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39" w:rsidRDefault="00BF57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ARILAR                                                                                            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Salı: 10.40-11.10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Perşembe: 13.10-13.40</w:t>
      </w: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YUNUSLAR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Pazartesi: 10.00-10.30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Çarşamba: 10.40-11.10</w:t>
      </w: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UĞUR BÖCEKLERİ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Salı: 10.40-11.10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Perşembe: 10.00-10.30</w:t>
      </w: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DENİZ YILDIZLARI</w:t>
      </w:r>
      <w:proofErr w:type="gramEnd"/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Pazartesi: 11.20-11.50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Perşembe: 13.50-14.20</w:t>
      </w: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LALELER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Pazartesi: 13.10-13.40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Çarşamba: 13.10-13.40</w:t>
      </w: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GÜLER YÜZLER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Salı: 10.40-11.10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Perşembe: 10.40-11.10</w:t>
      </w:r>
    </w:p>
    <w:p w:rsidR="00BF571D" w:rsidRDefault="00BF571D">
      <w:pPr>
        <w:rPr>
          <w:sz w:val="24"/>
          <w:szCs w:val="24"/>
        </w:rPr>
      </w:pPr>
    </w:p>
    <w:p w:rsidR="00BF571D" w:rsidRDefault="00BF57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KELEBEKLER</w:t>
      </w:r>
    </w:p>
    <w:p w:rsid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Pazartesi: 13.10-13.40</w:t>
      </w:r>
    </w:p>
    <w:p w:rsidR="00BF571D" w:rsidRPr="00BF571D" w:rsidRDefault="00BF571D">
      <w:pPr>
        <w:rPr>
          <w:sz w:val="24"/>
          <w:szCs w:val="24"/>
        </w:rPr>
      </w:pPr>
      <w:r>
        <w:rPr>
          <w:sz w:val="24"/>
          <w:szCs w:val="24"/>
        </w:rPr>
        <w:t>Salı: 14.30-15.00</w:t>
      </w:r>
      <w:bookmarkStart w:id="0" w:name="_GoBack"/>
      <w:bookmarkEnd w:id="0"/>
    </w:p>
    <w:sectPr w:rsidR="00BF571D" w:rsidRPr="00BF571D" w:rsidSect="00BF571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D"/>
    <w:rsid w:val="00BA2B39"/>
    <w:rsid w:val="00B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AAFF-A2D8-4350-A18F-21C816F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demir</dc:creator>
  <cp:keywords/>
  <dc:description/>
  <cp:lastModifiedBy>banu demir</cp:lastModifiedBy>
  <cp:revision>1</cp:revision>
  <dcterms:created xsi:type="dcterms:W3CDTF">2019-10-30T13:37:00Z</dcterms:created>
  <dcterms:modified xsi:type="dcterms:W3CDTF">2019-10-30T13:47:00Z</dcterms:modified>
</cp:coreProperties>
</file>